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D3B3C" w:rsidR="00C56C92" w:rsidRDefault="007D3B3C" w14:paraId="2A119E86" w14:textId="45C88DF4">
      <w:pPr>
        <w:rPr>
          <w:b/>
          <w:bCs/>
          <w:sz w:val="36"/>
          <w:szCs w:val="36"/>
          <w:u w:val="single"/>
        </w:rPr>
      </w:pPr>
      <w:r w:rsidRPr="007D3B3C">
        <w:rPr>
          <w:b/>
          <w:bCs/>
          <w:sz w:val="36"/>
          <w:szCs w:val="36"/>
          <w:u w:val="single"/>
        </w:rPr>
        <w:t>Breast Screening Resources</w:t>
      </w:r>
    </w:p>
    <w:p w:rsidR="007D3B3C" w:rsidRDefault="007D3B3C" w14:paraId="39FA935F" w14:textId="5CF47329"/>
    <w:p w:rsidRPr="007D3B3C" w:rsidR="007D3B3C" w:rsidP="007D3B3C" w:rsidRDefault="007D3B3C" w14:paraId="5BBC00C5" w14:textId="77777777">
      <w:pPr>
        <w:rPr>
          <w:sz w:val="24"/>
          <w:szCs w:val="24"/>
        </w:rPr>
      </w:pPr>
      <w:r w:rsidRPr="007D3B3C">
        <w:rPr>
          <w:sz w:val="24"/>
          <w:szCs w:val="24"/>
        </w:rPr>
        <w:t>Radiological Society of North America (RSNA):</w:t>
      </w:r>
    </w:p>
    <w:p w:rsidRPr="00EB45A7" w:rsidR="007D3B3C" w:rsidP="007D3B3C" w:rsidRDefault="00EB45A7" w14:paraId="567666E6" w14:textId="65E25828">
      <w:pPr>
        <w:rPr>
          <w:rStyle w:val="Hyperlink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"https://www.rsna.org/covid-19"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EB45A7" w:rsidR="007D3B3C">
        <w:rPr>
          <w:rStyle w:val="Hyperlink"/>
          <w:sz w:val="24"/>
          <w:szCs w:val="24"/>
        </w:rPr>
        <w:t>https://www.rsna.org/covid-19</w:t>
      </w:r>
    </w:p>
    <w:p w:rsidRPr="007D3B3C" w:rsidR="007D3B3C" w:rsidP="007D3B3C" w:rsidRDefault="00EB45A7" w14:paraId="17565D86" w14:textId="43F0DB66">
      <w:r>
        <w:rPr>
          <w:sz w:val="24"/>
          <w:szCs w:val="24"/>
        </w:rPr>
        <w:fldChar w:fldCharType="end"/>
      </w:r>
    </w:p>
    <w:p w:rsidRPr="007D3B3C" w:rsidR="007D3B3C" w:rsidP="007D3B3C" w:rsidRDefault="007D3B3C" w14:paraId="674E9A98" w14:textId="77777777">
      <w:pPr>
        <w:rPr>
          <w:sz w:val="24"/>
          <w:szCs w:val="24"/>
        </w:rPr>
      </w:pPr>
      <w:r w:rsidRPr="007D3B3C">
        <w:rPr>
          <w:sz w:val="24"/>
          <w:szCs w:val="24"/>
        </w:rPr>
        <w:t>Society of Breast Imaging (SBI):</w:t>
      </w:r>
    </w:p>
    <w:p w:rsidRPr="00EB45A7" w:rsidR="007D3B3C" w:rsidP="007D3B3C" w:rsidRDefault="00EB45A7" w14:paraId="4D8DACE8" w14:textId="4F33105E">
      <w:pPr>
        <w:rPr>
          <w:rStyle w:val="Hyperlink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"https://www.sbi-online.org/RESOURCES/COVID-19Resources.aspx"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EB45A7" w:rsidR="007D3B3C">
        <w:rPr>
          <w:rStyle w:val="Hyperlink"/>
          <w:sz w:val="24"/>
          <w:szCs w:val="24"/>
        </w:rPr>
        <w:t>https://www.sbi-online.org/RESOURCES/COVID-19Resources.aspx</w:t>
      </w:r>
    </w:p>
    <w:p w:rsidRPr="007D3B3C" w:rsidR="007D3B3C" w:rsidP="007D3B3C" w:rsidRDefault="00EB45A7" w14:paraId="4F2F2B81" w14:textId="6BCB5D44">
      <w:pPr>
        <w:rPr>
          <w:rStyle w:val="Hyperlink"/>
          <w:color w:val="auto"/>
        </w:rPr>
      </w:pPr>
      <w:r>
        <w:rPr>
          <w:sz w:val="24"/>
          <w:szCs w:val="24"/>
        </w:rPr>
        <w:fldChar w:fldCharType="end"/>
      </w:r>
    </w:p>
    <w:p w:rsidRPr="007D3B3C" w:rsidR="007D3B3C" w:rsidP="007D3B3C" w:rsidRDefault="007D3B3C" w14:paraId="5FA4CAEE" w14:textId="77777777">
      <w:pPr>
        <w:rPr>
          <w:rStyle w:val="Hyperlink"/>
          <w:color w:val="auto"/>
          <w:sz w:val="24"/>
          <w:szCs w:val="24"/>
          <w:u w:val="none"/>
        </w:rPr>
      </w:pPr>
      <w:r w:rsidRPr="007D3B3C">
        <w:rPr>
          <w:rStyle w:val="Hyperlink"/>
          <w:color w:val="auto"/>
          <w:sz w:val="24"/>
          <w:szCs w:val="24"/>
          <w:u w:val="none"/>
        </w:rPr>
        <w:t>National Consortium of Breast Centers (</w:t>
      </w:r>
      <w:proofErr w:type="spellStart"/>
      <w:r w:rsidRPr="007D3B3C">
        <w:rPr>
          <w:rStyle w:val="Hyperlink"/>
          <w:color w:val="auto"/>
          <w:sz w:val="24"/>
          <w:szCs w:val="24"/>
          <w:u w:val="none"/>
        </w:rPr>
        <w:t>NCoBC</w:t>
      </w:r>
      <w:proofErr w:type="spellEnd"/>
      <w:r w:rsidRPr="007D3B3C">
        <w:rPr>
          <w:rStyle w:val="Hyperlink"/>
          <w:color w:val="auto"/>
          <w:sz w:val="24"/>
          <w:szCs w:val="24"/>
          <w:u w:val="none"/>
        </w:rPr>
        <w:t>):</w:t>
      </w:r>
    </w:p>
    <w:p w:rsidRPr="00EB45A7" w:rsidR="007D3B3C" w:rsidP="007D3B3C" w:rsidRDefault="00EB45A7" w14:paraId="5009E8D9" w14:textId="11F3D745">
      <w:pPr>
        <w:rPr>
          <w:rStyle w:val="Hyperlink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"https://www2.breastcare.org/coronavirus-situation-2/%20%0b"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EB45A7" w:rsidR="007D3B3C">
        <w:rPr>
          <w:rStyle w:val="Hyperlink"/>
          <w:sz w:val="24"/>
          <w:szCs w:val="24"/>
        </w:rPr>
        <w:t xml:space="preserve">https://www2.breastcare.org/coronavirus-situation-2/ </w:t>
      </w:r>
      <w:r w:rsidRPr="00EB45A7" w:rsidR="007D3B3C">
        <w:rPr>
          <w:rStyle w:val="Hyperlink"/>
          <w:sz w:val="24"/>
          <w:szCs w:val="24"/>
        </w:rPr>
        <w:br/>
      </w:r>
    </w:p>
    <w:p w:rsidR="007D3B3C" w:rsidRDefault="007D3B3C" w14:paraId="766E489C" w14:textId="7B193A6C">
      <w:r w:rsidRPr="5798E5AC">
        <w:rPr>
          <w:sz w:val="24"/>
          <w:szCs w:val="24"/>
        </w:rPr>
        <w:fldChar w:fldCharType="end"/>
      </w:r>
      <w:r w:rsidR="5798E5AC">
        <w:rPr/>
        <w:t>American Society of Radiologic Technologists (ASRT)</w:t>
      </w:r>
    </w:p>
    <w:p w:rsidR="5798E5AC" w:rsidRDefault="5798E5AC" w14:paraId="7834D1ED" w14:textId="6CF8D5E8">
      <w:hyperlink r:id="Rdb68aa071d2f40e9">
        <w:r w:rsidRPr="5798E5AC" w:rsidR="5798E5AC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https://www.asrt.org/covid19</w:t>
        </w:r>
      </w:hyperlink>
    </w:p>
    <w:p w:rsidR="5798E5AC" w:rsidP="5798E5AC" w:rsidRDefault="5798E5AC" w14:paraId="5FE73A66" w14:textId="513B1F81">
      <w:pPr>
        <w:pStyle w:val="Normal"/>
      </w:pPr>
    </w:p>
    <w:p w:rsidR="007D3B3C" w:rsidRDefault="007D3B3C" w14:paraId="7D8EE941" w14:textId="6E9758EC"/>
    <w:p w:rsidR="007D3B3C" w:rsidRDefault="007D3B3C" w14:paraId="3F3B4EBE" w14:textId="6148B659"/>
    <w:p w:rsidR="007D3B3C" w:rsidRDefault="007D3B3C" w14:paraId="3D8860AE" w14:textId="6C33F4B8"/>
    <w:p w:rsidR="007D3B3C" w:rsidRDefault="007D3B3C" w14:paraId="335F3A4C" w14:textId="77777777"/>
    <w:sectPr w:rsidR="007D3B3C">
      <w:foot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b599b5beb8b44a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7D3" w:rsidP="007D3B3C" w:rsidRDefault="008747D3" w14:paraId="3491CFA4" w14:textId="77777777">
      <w:pPr>
        <w:spacing w:after="0" w:line="240" w:lineRule="auto"/>
      </w:pPr>
      <w:r>
        <w:separator/>
      </w:r>
    </w:p>
  </w:endnote>
  <w:endnote w:type="continuationSeparator" w:id="0">
    <w:p w:rsidR="008747D3" w:rsidP="007D3B3C" w:rsidRDefault="008747D3" w14:paraId="616EAED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7D3B3C" w:rsidR="007D3B3C" w:rsidP="66EAA757" w:rsidRDefault="007D3B3C" w14:paraId="6CAA852A" w14:textId="49F3313E">
    <w:pPr>
      <w:pStyle w:val="Footer"/>
      <w:rPr>
        <w:i w:val="1"/>
        <w:iCs w:val="1"/>
        <w:sz w:val="18"/>
        <w:szCs w:val="18"/>
      </w:rPr>
    </w:pPr>
    <w:r w:rsidRPr="66EAA757" w:rsidR="66EAA757">
      <w:rPr>
        <w:i w:val="1"/>
        <w:iCs w:val="1"/>
        <w:sz w:val="18"/>
        <w:szCs w:val="18"/>
      </w:rPr>
      <w:t>Updated 3/31/2020</w:t>
    </w:r>
  </w:p>
  <w:p w:rsidR="007D3B3C" w:rsidRDefault="007D3B3C" w14:paraId="5039E6D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7D3" w:rsidP="007D3B3C" w:rsidRDefault="008747D3" w14:paraId="27731D92" w14:textId="77777777">
      <w:pPr>
        <w:spacing w:after="0" w:line="240" w:lineRule="auto"/>
      </w:pPr>
      <w:r>
        <w:separator/>
      </w:r>
    </w:p>
  </w:footnote>
  <w:footnote w:type="continuationSeparator" w:id="0">
    <w:p w:rsidR="008747D3" w:rsidP="007D3B3C" w:rsidRDefault="008747D3" w14:paraId="342223B8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EAA757" w:rsidTr="66EAA757" w14:paraId="030B903C">
      <w:tc>
        <w:tcPr>
          <w:tcW w:w="3120" w:type="dxa"/>
          <w:tcMar/>
        </w:tcPr>
        <w:p w:rsidR="66EAA757" w:rsidP="66EAA757" w:rsidRDefault="66EAA757" w14:paraId="4B4BB56D" w14:textId="31C893F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EAA757" w:rsidP="66EAA757" w:rsidRDefault="66EAA757" w14:paraId="036AB8C5" w14:textId="44DD692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EAA757" w:rsidP="66EAA757" w:rsidRDefault="66EAA757" w14:paraId="22FFD4E8" w14:textId="590515DC">
          <w:pPr>
            <w:pStyle w:val="Header"/>
            <w:bidi w:val="0"/>
            <w:ind w:right="-115"/>
            <w:jc w:val="right"/>
          </w:pPr>
        </w:p>
      </w:tc>
    </w:tr>
  </w:tbl>
  <w:p w:rsidR="66EAA757" w:rsidP="66EAA757" w:rsidRDefault="66EAA757" w14:paraId="11DA68C0" w14:textId="283F1D2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3C"/>
    <w:rsid w:val="001B6FAD"/>
    <w:rsid w:val="006760F5"/>
    <w:rsid w:val="006E040C"/>
    <w:rsid w:val="007D3B3C"/>
    <w:rsid w:val="008747D3"/>
    <w:rsid w:val="00C56C92"/>
    <w:rsid w:val="00EB45A7"/>
    <w:rsid w:val="5798E5AC"/>
    <w:rsid w:val="66EAA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6630"/>
  <w15:chartTrackingRefBased/>
  <w15:docId w15:val="{E7209D87-CD7D-4D5E-9D2A-42F72B64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3B3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3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D3B3C"/>
  </w:style>
  <w:style w:type="paragraph" w:styleId="Footer">
    <w:name w:val="footer"/>
    <w:basedOn w:val="Normal"/>
    <w:link w:val="FooterChar"/>
    <w:uiPriority w:val="99"/>
    <w:unhideWhenUsed/>
    <w:rsid w:val="007D3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D3B3C"/>
  </w:style>
  <w:style w:type="character" w:styleId="UnresolvedMention">
    <w:name w:val="Unresolved Mention"/>
    <w:basedOn w:val="DefaultParagraphFont"/>
    <w:uiPriority w:val="99"/>
    <w:semiHidden/>
    <w:unhideWhenUsed/>
    <w:rsid w:val="00EB45A7"/>
    <w:rPr>
      <w:color w:val="605E5C"/>
      <w:shd w:val="clear" w:color="auto" w:fill="E1DFDD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yperlink" Target="https://www.asrt.org/covid19" TargetMode="External" Id="Rdb68aa071d2f40e9" /><Relationship Type="http://schemas.openxmlformats.org/officeDocument/2006/relationships/header" Target="/word/header.xml" Id="R2b599b5beb8b44a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Banks, Melissa</dc:creator>
  <keywords/>
  <dc:description/>
  <lastModifiedBy>Melissa Banks</lastModifiedBy>
  <revision>4</revision>
  <dcterms:created xsi:type="dcterms:W3CDTF">2020-03-27T19:01:00.0000000Z</dcterms:created>
  <dcterms:modified xsi:type="dcterms:W3CDTF">2020-03-31T20:32:10.8600334Z</dcterms:modified>
</coreProperties>
</file>